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A9" w:rsidRPr="00B841A9" w:rsidRDefault="00B841A9" w:rsidP="00B841A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100A3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B841A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I libri per il nuovo anno scolastico sono sempre più cari? Non sapete che fare dei libri che avete già letto? Vi hanno regalato un libro che già avevate e volete liberarvene? Allora è tempo di venire al mercatino dei libri usati!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La prima settimana di settembre in Piazza Risorgimento si terrà la settima edizione del mercatino dei libri usati, un posto dove potrete vendere i vostri libri, ma soprattutto dove potrete cercare libri scolastici usati per i vostri figli!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E’ molto comodo, visto che ogni anno la spesa per i libri di scuola cresce e che molte famiglie non riescono a far fronte ad una spesa così alta ed è per questo che il mercato dell’usato è in forte crescita.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D’altra parte anche gli studenti che vogliono vendere i libri scolastici dell’anno prima o le persone che vogliono vendere libri già letti si rivolgono al mercato dell’usato.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Quindi, se volete vendere i vostri libri, scolastici e non, l’appuntamento è lunedì mattina allo stand principale. Dovrete registrarvi come venditori e poi verrete accompagnati al vostro tavolo.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Per vendere i libri ci sono delle condizioni. I libri devono essere in ottimo stato, senza sottolineature e scritte.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Potete vendere anche i vostri libri alla metà del prezzo di copertina o scambiarli con altri libri di cui avete bisogno.</w:t>
      </w: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841A9" w:rsidRPr="006100A3" w:rsidRDefault="00B841A9" w:rsidP="00B841A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6100A3">
        <w:rPr>
          <w:rFonts w:ascii="Times New Roman" w:hAnsi="Times New Roman" w:cs="Times New Roman"/>
          <w:sz w:val="28"/>
          <w:szCs w:val="28"/>
          <w:lang w:val="it-IT"/>
        </w:rPr>
        <w:t>Il mercato dei libri sta per tornare! Vi aspettiamo numerosi!</w:t>
      </w:r>
    </w:p>
    <w:p w:rsidR="002309BA" w:rsidRPr="00B841A9" w:rsidRDefault="002309BA" w:rsidP="00B841A9">
      <w:bookmarkStart w:id="0" w:name="_GoBack"/>
      <w:bookmarkEnd w:id="0"/>
    </w:p>
    <w:sectPr w:rsidR="002309BA" w:rsidRPr="00B841A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98B" w:rsidRDefault="0019798B" w:rsidP="00183CFA">
      <w:pPr>
        <w:spacing w:after="0" w:line="240" w:lineRule="auto"/>
      </w:pPr>
      <w:r>
        <w:separator/>
      </w:r>
    </w:p>
  </w:endnote>
  <w:endnote w:type="continuationSeparator" w:id="0">
    <w:p w:rsidR="0019798B" w:rsidRDefault="0019798B" w:rsidP="0018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98B" w:rsidRDefault="0019798B" w:rsidP="00183CFA">
      <w:pPr>
        <w:spacing w:after="0" w:line="240" w:lineRule="auto"/>
      </w:pPr>
      <w:r>
        <w:separator/>
      </w:r>
    </w:p>
  </w:footnote>
  <w:footnote w:type="continuationSeparator" w:id="0">
    <w:p w:rsidR="0019798B" w:rsidRDefault="0019798B" w:rsidP="0018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FA" w:rsidRDefault="00183CFA" w:rsidP="00183CFA">
    <w:pPr>
      <w:pStyle w:val="a3"/>
      <w:jc w:val="center"/>
    </w:pPr>
    <w:r>
      <w:t>Школьный  этап всероссийской олимпиады школьников</w:t>
    </w:r>
  </w:p>
  <w:p w:rsidR="00183CFA" w:rsidRDefault="00183CFA" w:rsidP="00183CFA">
    <w:pPr>
      <w:pStyle w:val="a3"/>
      <w:jc w:val="center"/>
    </w:pPr>
    <w:r>
      <w:t>по итальянскому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183CFA" w:rsidRDefault="00B841A9" w:rsidP="00183CFA">
    <w:pPr>
      <w:pStyle w:val="a3"/>
      <w:jc w:val="center"/>
    </w:pPr>
    <w:r>
      <w:t>9-11</w:t>
    </w:r>
    <w:r w:rsidR="00183CFA">
      <w:t xml:space="preserve"> классы</w:t>
    </w:r>
  </w:p>
  <w:p w:rsidR="00183CFA" w:rsidRDefault="00183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183CFA"/>
    <w:rsid w:val="0019798B"/>
    <w:rsid w:val="002309BA"/>
    <w:rsid w:val="002E4A82"/>
    <w:rsid w:val="002F7858"/>
    <w:rsid w:val="003A4DAE"/>
    <w:rsid w:val="00541657"/>
    <w:rsid w:val="00B841A9"/>
    <w:rsid w:val="00D207FC"/>
    <w:rsid w:val="00E2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Regina</cp:lastModifiedBy>
  <cp:revision>2</cp:revision>
  <dcterms:created xsi:type="dcterms:W3CDTF">2018-10-03T10:17:00Z</dcterms:created>
  <dcterms:modified xsi:type="dcterms:W3CDTF">2018-10-03T10:17:00Z</dcterms:modified>
</cp:coreProperties>
</file>